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1D" w:rsidRPr="001008DE" w:rsidRDefault="004B2F1D" w:rsidP="004B2F1D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008DE">
        <w:rPr>
          <w:rFonts w:ascii="Times New Roman" w:eastAsia="Times New Roman" w:hAnsi="Times New Roman" w:cs="Times New Roman"/>
          <w:b/>
        </w:rPr>
        <w:t>Prijedlog tematske pripreme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4B2F1D" w:rsidRPr="001008DE" w:rsidTr="002E4C6C">
        <w:tc>
          <w:tcPr>
            <w:tcW w:w="1365" w:type="dxa"/>
            <w:shd w:val="clear" w:color="auto" w:fill="EAF1DD" w:themeFill="accent3" w:themeFillTint="33"/>
          </w:tcPr>
          <w:p w:rsidR="004B2F1D" w:rsidRPr="001008DE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4B2F1D" w:rsidRPr="001008DE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4B2F1D" w:rsidRPr="001008DE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4B2F1D" w:rsidRPr="001008DE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4B2F1D" w:rsidRPr="001008DE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4B2F1D" w:rsidRPr="001008DE" w:rsidRDefault="004B2F1D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B2F1D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4B2F1D" w:rsidRPr="001008DE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4B2F1D" w:rsidRPr="001008DE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4B2F1D" w:rsidRPr="001008DE" w:rsidRDefault="004B2F1D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4B2F1D" w:rsidRPr="001008DE" w:rsidRDefault="004B2F1D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B2F1D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4B2F1D" w:rsidRPr="001008DE" w:rsidRDefault="004B2F1D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4B2F1D" w:rsidRPr="000225AD" w:rsidRDefault="004B2F1D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B04EB8"/>
              </w:rPr>
            </w:pPr>
            <w:r w:rsidRPr="000225AD">
              <w:rPr>
                <w:rFonts w:ascii="Times New Roman" w:eastAsia="Times New Roman" w:hAnsi="Times New Roman" w:cs="Times New Roman"/>
                <w:b/>
                <w:color w:val="B04EB8"/>
              </w:rPr>
              <w:t>Kako tvari putuju kroz različite organizme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4B2F1D" w:rsidRPr="001008DE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4B2F1D" w:rsidRPr="001008DE" w:rsidRDefault="004B2F1D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25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008D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1008DE">
              <w:rPr>
                <w:rFonts w:ascii="Times New Roman" w:eastAsia="Times New Roman" w:hAnsi="Times New Roman" w:cs="Times New Roman"/>
              </w:rPr>
              <w:t xml:space="preserve"> 26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B2F1D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4B2F1D" w:rsidRPr="001008DE" w:rsidRDefault="004B2F1D" w:rsidP="002E4C6C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4B2F1D" w:rsidRPr="001008DE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Kako tvari putuju kroz moje tijelo</w:t>
            </w:r>
            <w:r>
              <w:rPr>
                <w:rFonts w:ascii="Times New Roman" w:hAnsi="Times New Roman" w:cs="Times New Roman"/>
              </w:rPr>
              <w:t xml:space="preserve"> (S</w:t>
            </w:r>
            <w:r w:rsidRPr="001008DE">
              <w:rPr>
                <w:rFonts w:ascii="Times New Roman" w:hAnsi="Times New Roman" w:cs="Times New Roman"/>
              </w:rPr>
              <w:t xml:space="preserve">rce, </w:t>
            </w:r>
            <w:r>
              <w:rPr>
                <w:rFonts w:ascii="Times New Roman" w:hAnsi="Times New Roman" w:cs="Times New Roman"/>
              </w:rPr>
              <w:t>Z</w:t>
            </w:r>
            <w:r w:rsidRPr="001008DE">
              <w:rPr>
                <w:rFonts w:ascii="Times New Roman" w:hAnsi="Times New Roman" w:cs="Times New Roman"/>
              </w:rPr>
              <w:t>atvoreni krvotok</w:t>
            </w:r>
            <w:r w:rsidRPr="000225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4B2F1D" w:rsidRPr="001008DE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4B2F1D" w:rsidRPr="001008DE" w:rsidRDefault="004B2F1D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B2F1D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4B2F1D" w:rsidRPr="001008DE" w:rsidRDefault="004B2F1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4B2F1D" w:rsidRPr="001008DE" w:rsidTr="002E4C6C">
        <w:tc>
          <w:tcPr>
            <w:tcW w:w="9510" w:type="dxa"/>
            <w:gridSpan w:val="10"/>
          </w:tcPr>
          <w:p w:rsidR="004B2F1D" w:rsidRPr="001008DE" w:rsidRDefault="004B2F1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BIO OŠ A.7.1. Uspoređuje različite veličine u živome svijetu te objašnjava princip građe živih bića</w:t>
            </w:r>
          </w:p>
          <w:p w:rsidR="004B2F1D" w:rsidRPr="001008DE" w:rsidRDefault="004B2F1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Uspoređuje najvažnija obilježja jednostaničnih i </w:t>
            </w:r>
            <w:proofErr w:type="spellStart"/>
            <w:r w:rsidRPr="001008DE">
              <w:rPr>
                <w:rFonts w:ascii="Times New Roman" w:hAnsi="Times New Roman" w:cs="Times New Roman"/>
              </w:rPr>
              <w:t>mnogostaničnih</w:t>
            </w:r>
            <w:proofErr w:type="spellEnd"/>
            <w:r w:rsidRPr="001008DE">
              <w:rPr>
                <w:rFonts w:ascii="Times New Roman" w:hAnsi="Times New Roman" w:cs="Times New Roman"/>
              </w:rPr>
              <w:t xml:space="preserve"> organizama.</w:t>
            </w:r>
          </w:p>
          <w:p w:rsidR="004B2F1D" w:rsidRPr="001008DE" w:rsidRDefault="004B2F1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Primjenjuje odgovarajuće alate za proučavanje stanica/organizama.</w:t>
            </w:r>
          </w:p>
          <w:p w:rsidR="004B2F1D" w:rsidRPr="001008DE" w:rsidRDefault="004B2F1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Objašnjava odnos površine i volumena povezujući ga s ekonomičnosti građe organizma i preživljavanjem.</w:t>
            </w:r>
          </w:p>
          <w:p w:rsidR="004B2F1D" w:rsidRPr="001008DE" w:rsidRDefault="004B2F1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 xml:space="preserve">BIO OŠ A.7.2. Povezuje </w:t>
            </w:r>
            <w:proofErr w:type="spellStart"/>
            <w:r w:rsidRPr="001008DE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1008DE">
              <w:rPr>
                <w:rFonts w:ascii="Times New Roman" w:hAnsi="Times New Roman" w:cs="Times New Roman"/>
                <w:b/>
              </w:rPr>
              <w:t xml:space="preserve"> građe s razvojem novih svojstava u različitih organizama</w:t>
            </w:r>
          </w:p>
          <w:p w:rsidR="004B2F1D" w:rsidRPr="001008DE" w:rsidRDefault="004B2F1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Prepoznaje osnovne uloge </w:t>
            </w:r>
            <w:proofErr w:type="spellStart"/>
            <w:r w:rsidRPr="001008DE">
              <w:rPr>
                <w:rFonts w:ascii="Times New Roman" w:hAnsi="Times New Roman" w:cs="Times New Roman"/>
              </w:rPr>
              <w:t>organela</w:t>
            </w:r>
            <w:proofErr w:type="spellEnd"/>
            <w:r w:rsidRPr="001008DE">
              <w:rPr>
                <w:rFonts w:ascii="Times New Roman" w:hAnsi="Times New Roman" w:cs="Times New Roman"/>
              </w:rPr>
              <w:t xml:space="preserve"> stanice.</w:t>
            </w:r>
          </w:p>
          <w:p w:rsidR="004B2F1D" w:rsidRPr="001008DE" w:rsidRDefault="004B2F1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Povezuje sastav krvi s njezinim ulogama.</w:t>
            </w:r>
          </w:p>
          <w:p w:rsidR="004B2F1D" w:rsidRPr="001008DE" w:rsidRDefault="004B2F1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Razlikuje organizacijske razine </w:t>
            </w:r>
            <w:proofErr w:type="spellStart"/>
            <w:r w:rsidRPr="001008DE">
              <w:rPr>
                <w:rFonts w:ascii="Times New Roman" w:hAnsi="Times New Roman" w:cs="Times New Roman"/>
              </w:rPr>
              <w:t>mnogostaničnoga</w:t>
            </w:r>
            <w:proofErr w:type="spellEnd"/>
            <w:r w:rsidRPr="001008DE">
              <w:rPr>
                <w:rFonts w:ascii="Times New Roman" w:hAnsi="Times New Roman" w:cs="Times New Roman"/>
              </w:rPr>
              <w:t xml:space="preserve"> organizma.</w:t>
            </w:r>
          </w:p>
          <w:p w:rsidR="004B2F1D" w:rsidRPr="001008DE" w:rsidRDefault="004B2F1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Opisuje položaj važnijih organa u tijelu, na primjeru ljudskoga organizma.</w:t>
            </w:r>
          </w:p>
          <w:p w:rsidR="004B2F1D" w:rsidRPr="001008DE" w:rsidRDefault="004B2F1D" w:rsidP="002E4C6C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Povezuje građu i ulogu organa/organskih sustava ukazujući na njihovu promjenjivost, </w:t>
            </w:r>
            <w:proofErr w:type="spellStart"/>
            <w:r w:rsidRPr="001008DE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1008DE">
              <w:rPr>
                <w:rFonts w:ascii="Times New Roman" w:hAnsi="Times New Roman" w:cs="Times New Roman"/>
              </w:rPr>
              <w:t xml:space="preserve"> i prilagodbe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B2F1D" w:rsidRPr="001008DE" w:rsidRDefault="004B2F1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BIO OŠ B.7.1. Uspoređuje osnovne životne funkcije pripadnika različitih skupina živoga svijeta</w:t>
            </w:r>
          </w:p>
          <w:p w:rsidR="004B2F1D" w:rsidRPr="001008DE" w:rsidRDefault="004B2F1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Uspoređuje izmjerene vrijednosti krvnoga tlaka i pulsa u mirovanju i nakon aktivnosti.</w:t>
            </w:r>
          </w:p>
          <w:p w:rsidR="004B2F1D" w:rsidRPr="001008DE" w:rsidRDefault="004B2F1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4B2F1D" w:rsidRPr="001008DE" w:rsidRDefault="004B2F1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4B2F1D" w:rsidRPr="001008DE" w:rsidRDefault="004B2F1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Odabire pouzdane izvore informacija.</w:t>
            </w:r>
          </w:p>
          <w:p w:rsidR="004B2F1D" w:rsidRPr="001008DE" w:rsidRDefault="004B2F1D" w:rsidP="002E4C6C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Postavlja istraživačko pitanje na osnovi promatranja te izvodi hipotezu na osnovi predloška</w:t>
            </w:r>
          </w:p>
        </w:tc>
      </w:tr>
      <w:tr w:rsidR="004B2F1D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4B2F1D" w:rsidRPr="001008DE" w:rsidRDefault="004B2F1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1008D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1008D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4B2F1D" w:rsidRPr="001008DE" w:rsidTr="002E4C6C">
        <w:tc>
          <w:tcPr>
            <w:tcW w:w="9510" w:type="dxa"/>
            <w:gridSpan w:val="10"/>
          </w:tcPr>
          <w:p w:rsidR="004B2F1D" w:rsidRPr="001008DE" w:rsidRDefault="004B2F1D" w:rsidP="002E4C6C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1008DE">
              <w:rPr>
                <w:rFonts w:ascii="Times New Roman" w:eastAsiaTheme="minorEastAsia" w:hAnsi="Times New Roman" w:cs="Times New Roman"/>
                <w:b/>
              </w:rPr>
              <w:t>Osobni i socijalni razvoj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osr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(A 3.3., B 3.2., B 3.4. u korelaciji s ishodom  B.7.2.) </w:t>
            </w:r>
          </w:p>
          <w:p w:rsidR="004B2F1D" w:rsidRPr="001008DE" w:rsidRDefault="004B2F1D" w:rsidP="002E4C6C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1008DE">
              <w:rPr>
                <w:rFonts w:ascii="Times New Roman" w:eastAsiaTheme="minorEastAsia" w:hAnsi="Times New Roman" w:cs="Times New Roman"/>
                <w:b/>
              </w:rPr>
              <w:t>Zdravlje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 (A.3.2.A, A.3.2.D, C.3.1.B, C.3.2.C u vezi s ishodom B.7.2., C.3.2.A, C.3.2.B u korelaciji s ishodom B.7.2.3. i C.3.2.D, C.3.3.A u korelaciji s ishodom D.7.2.1.)</w:t>
            </w:r>
          </w:p>
          <w:p w:rsidR="004B2F1D" w:rsidRPr="001008DE" w:rsidRDefault="004B2F1D" w:rsidP="002E4C6C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1008DE">
              <w:rPr>
                <w:rFonts w:ascii="Times New Roman" w:eastAsiaTheme="minorEastAsia" w:hAnsi="Times New Roman" w:cs="Times New Roman"/>
                <w:b/>
              </w:rPr>
              <w:t>Održivi razvoj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odr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C.3.1.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 u korelaciji s ishodom B.7.2.1.)</w:t>
            </w:r>
          </w:p>
          <w:p w:rsidR="004B2F1D" w:rsidRPr="001008DE" w:rsidRDefault="004B2F1D" w:rsidP="002E4C6C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1008DE">
              <w:rPr>
                <w:rFonts w:ascii="Times New Roman" w:eastAsiaTheme="minorEastAsia" w:hAnsi="Times New Roman" w:cs="Times New Roman"/>
                <w:b/>
              </w:rPr>
              <w:t>Hrvatski jezik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 (A. 7. 1 Učenik govori prema planu i razgovara primjenjujući vještine grupnoga razgovora u korelaciji s ishodom D.7.1.; Učenik čita tekst, izvodi zaključke i tumači značenje teksta </w:t>
            </w:r>
            <w:r>
              <w:rPr>
                <w:rFonts w:ascii="Times New Roman" w:eastAsiaTheme="minorEastAsia" w:hAnsi="Times New Roman" w:cs="Times New Roman"/>
              </w:rPr>
              <w:t xml:space="preserve">u korelaciji s ishodom D.7.1.) </w:t>
            </w:r>
          </w:p>
          <w:p w:rsidR="004B2F1D" w:rsidRPr="001008DE" w:rsidRDefault="004B2F1D" w:rsidP="002E4C6C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1008DE">
              <w:rPr>
                <w:rFonts w:ascii="Times New Roman" w:eastAsiaTheme="minorEastAsia" w:hAnsi="Times New Roman" w:cs="Times New Roman"/>
                <w:b/>
              </w:rPr>
              <w:t>Fizika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 (A. 7. 1 Uspoređuje, dimenzije, masu i gustoću različitih tijela i tvari u korelaciji s ishodom </w:t>
            </w:r>
            <w:r w:rsidRPr="001008DE">
              <w:rPr>
                <w:rFonts w:ascii="Times New Roman" w:eastAsiaTheme="minorEastAsia" w:hAnsi="Times New Roman" w:cs="Times New Roman"/>
              </w:rPr>
              <w:lastRenderedPageBreak/>
              <w:t>C.7.2., D. 7. 6. Povezuje rad s energijom tijela i analizira pretvorbe energije u korelaciji s ishodom D.7.6.).</w:t>
            </w:r>
          </w:p>
          <w:p w:rsidR="004B2F1D" w:rsidRPr="001008DE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008DE">
              <w:rPr>
                <w:rFonts w:ascii="Times New Roman" w:eastAsiaTheme="minorEastAsia" w:hAnsi="Times New Roman" w:cs="Times New Roman"/>
                <w:b/>
              </w:rPr>
              <w:t>TZK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 (C.7.2. uspoređuje prehrambene navike u odnosu na tjelesnu aktivnost B.7.2. i C.7.2.)</w:t>
            </w:r>
          </w:p>
        </w:tc>
      </w:tr>
      <w:tr w:rsidR="004B2F1D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4B2F1D" w:rsidRPr="001008DE" w:rsidRDefault="004B2F1D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</w:tcPr>
          <w:p w:rsidR="004B2F1D" w:rsidRPr="001008DE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008DE">
              <w:rPr>
                <w:rFonts w:ascii="Times New Roman" w:hAnsi="Times New Roman" w:cs="Times New Roman"/>
              </w:rPr>
              <w:t xml:space="preserve">Krvotok (srce, krvne žile – arterije, </w:t>
            </w:r>
            <w:r>
              <w:rPr>
                <w:rFonts w:ascii="Times New Roman" w:hAnsi="Times New Roman" w:cs="Times New Roman"/>
              </w:rPr>
              <w:t xml:space="preserve">vene , kapilare) krv, </w:t>
            </w:r>
            <w:proofErr w:type="spellStart"/>
            <w:r>
              <w:rPr>
                <w:rFonts w:ascii="Times New Roman" w:hAnsi="Times New Roman" w:cs="Times New Roman"/>
              </w:rPr>
              <w:t>predklijetke</w:t>
            </w:r>
            <w:proofErr w:type="spellEnd"/>
            <w:r>
              <w:rPr>
                <w:rFonts w:ascii="Times New Roman" w:hAnsi="Times New Roman" w:cs="Times New Roman"/>
              </w:rPr>
              <w:t>, klijetke</w:t>
            </w:r>
            <w:r w:rsidRPr="001008DE">
              <w:rPr>
                <w:rFonts w:ascii="Times New Roman" w:hAnsi="Times New Roman" w:cs="Times New Roman"/>
              </w:rPr>
              <w:t xml:space="preserve">, srčani </w:t>
            </w:r>
            <w:proofErr w:type="spellStart"/>
            <w:r w:rsidRPr="001008DE">
              <w:rPr>
                <w:rFonts w:ascii="Times New Roman" w:hAnsi="Times New Roman" w:cs="Times New Roman"/>
              </w:rPr>
              <w:t>zalis</w:t>
            </w:r>
            <w:r>
              <w:rPr>
                <w:rFonts w:ascii="Times New Roman" w:hAnsi="Times New Roman" w:cs="Times New Roman"/>
              </w:rPr>
              <w:t>t</w:t>
            </w:r>
            <w:r w:rsidRPr="001008DE">
              <w:rPr>
                <w:rFonts w:ascii="Times New Roman" w:hAnsi="Times New Roman" w:cs="Times New Roman"/>
              </w:rPr>
              <w:t>ci</w:t>
            </w:r>
            <w:proofErr w:type="spellEnd"/>
          </w:p>
        </w:tc>
      </w:tr>
      <w:tr w:rsidR="004B2F1D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4B2F1D" w:rsidRPr="001008DE" w:rsidRDefault="004B2F1D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4B2F1D" w:rsidRPr="001008DE" w:rsidRDefault="004B2F1D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udžbenik i radnu bilježnicu, bilježnicu, ploču i kredu, računalo, projektor, model torza čovjeka, mikroskop, </w:t>
            </w:r>
            <w:r>
              <w:rPr>
                <w:rFonts w:ascii="Times New Roman" w:hAnsi="Times New Roman" w:cs="Times New Roman"/>
              </w:rPr>
              <w:t xml:space="preserve">trajni mikroskopski preparati prereza krvnih žila, </w:t>
            </w:r>
            <w:r w:rsidRPr="001008DE">
              <w:rPr>
                <w:rFonts w:ascii="Times New Roman" w:hAnsi="Times New Roman" w:cs="Times New Roman"/>
              </w:rPr>
              <w:t>tablete, pribor i materijal za pokus opisan u RB (str.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08DE">
              <w:rPr>
                <w:rFonts w:ascii="Times New Roman" w:hAnsi="Times New Roman" w:cs="Times New Roman"/>
              </w:rPr>
              <w:t xml:space="preserve">38 </w:t>
            </w:r>
            <w:r>
              <w:rPr>
                <w:rFonts w:ascii="Times New Roman" w:hAnsi="Times New Roman" w:cs="Times New Roman"/>
              </w:rPr>
              <w:t>–</w:t>
            </w:r>
            <w:r w:rsidRPr="001008DE">
              <w:rPr>
                <w:rFonts w:ascii="Times New Roman" w:hAnsi="Times New Roman" w:cs="Times New Roman"/>
              </w:rPr>
              <w:t xml:space="preserve"> 41.)</w:t>
            </w:r>
          </w:p>
        </w:tc>
      </w:tr>
      <w:tr w:rsidR="004B2F1D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4B2F1D" w:rsidRPr="001008DE" w:rsidRDefault="004B2F1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4B2F1D" w:rsidRPr="001008DE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4B2F1D" w:rsidRPr="001008DE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4B2F1D" w:rsidRPr="001008DE" w:rsidTr="002E4C6C">
        <w:tc>
          <w:tcPr>
            <w:tcW w:w="9510" w:type="dxa"/>
            <w:gridSpan w:val="10"/>
            <w:shd w:val="clear" w:color="auto" w:fill="FFFFFF"/>
          </w:tcPr>
          <w:p w:rsidR="004B2F1D" w:rsidRDefault="004B2F1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Građa srca</w:t>
            </w:r>
          </w:p>
          <w:p w:rsidR="004B2F1D" w:rsidRDefault="004B2F1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Krvne žile</w:t>
            </w:r>
          </w:p>
          <w:p w:rsidR="004B2F1D" w:rsidRPr="00006AE0" w:rsidRDefault="004B2F1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Krvni tlak</w:t>
            </w:r>
          </w:p>
        </w:tc>
      </w:tr>
      <w:tr w:rsidR="004B2F1D" w:rsidRPr="001008DE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4B2F1D" w:rsidRPr="001008DE" w:rsidRDefault="004B2F1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 xml:space="preserve">25. sat </w:t>
            </w:r>
          </w:p>
        </w:tc>
      </w:tr>
      <w:tr w:rsidR="004B2F1D" w:rsidRPr="001008DE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4B2F1D" w:rsidRPr="00C27F53" w:rsidRDefault="004B2F1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4B2F1D" w:rsidRPr="00C27F53" w:rsidRDefault="004B2F1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4B2F1D" w:rsidRPr="00C27F53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4B2F1D" w:rsidRPr="001008DE" w:rsidTr="002E4C6C">
        <w:tc>
          <w:tcPr>
            <w:tcW w:w="1929" w:type="dxa"/>
            <w:gridSpan w:val="2"/>
            <w:shd w:val="clear" w:color="auto" w:fill="auto"/>
          </w:tcPr>
          <w:p w:rsidR="004B2F1D" w:rsidRPr="000225AD" w:rsidRDefault="004B2F1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25AD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4B2F1D" w:rsidRPr="001008DE" w:rsidRDefault="004B2F1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4B2F1D" w:rsidRDefault="004B2F1D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008DE">
              <w:rPr>
                <w:rFonts w:ascii="Times New Roman" w:hAnsi="Times New Roman" w:cs="Times New Roman"/>
              </w:rPr>
              <w:t xml:space="preserve">opisuje položaj važnijih organa u tijelu, </w:t>
            </w:r>
            <w:r>
              <w:rPr>
                <w:rFonts w:ascii="Times New Roman" w:hAnsi="Times New Roman" w:cs="Times New Roman"/>
              </w:rPr>
              <w:t>na primjeru ljudskoga organizma</w:t>
            </w:r>
          </w:p>
          <w:p w:rsidR="004B2F1D" w:rsidRPr="001008DE" w:rsidRDefault="004B2F1D" w:rsidP="002E4C6C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1008DE">
              <w:rPr>
                <w:rFonts w:ascii="Times New Roman" w:hAnsi="Times New Roman" w:cs="Times New Roman"/>
              </w:rPr>
              <w:t xml:space="preserve">ovezuje građu i ulogu organa/organskih sustava ukazujući na njihovu promjenjivost, </w:t>
            </w:r>
            <w:proofErr w:type="spellStart"/>
            <w:r w:rsidRPr="001008DE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1008DE">
              <w:rPr>
                <w:rFonts w:ascii="Times New Roman" w:hAnsi="Times New Roman" w:cs="Times New Roman"/>
              </w:rPr>
              <w:t xml:space="preserve"> i prilagodbe</w:t>
            </w:r>
          </w:p>
          <w:p w:rsidR="004B2F1D" w:rsidRPr="002738AA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738AA">
              <w:rPr>
                <w:rFonts w:ascii="Times New Roman" w:hAnsi="Times New Roman" w:cs="Times New Roman"/>
              </w:rPr>
              <w:t>- promatra i prikuplja podatke te donosi zaključke</w:t>
            </w:r>
          </w:p>
          <w:p w:rsidR="004B2F1D" w:rsidRPr="00A7530A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B2F1D" w:rsidRPr="00A7530A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B2F1D" w:rsidRPr="001008DE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</w:rPr>
              <w:t>- u</w:t>
            </w:r>
            <w:r w:rsidRPr="001008DE">
              <w:rPr>
                <w:rFonts w:ascii="Times New Roman" w:hAnsi="Times New Roman" w:cs="Times New Roman"/>
              </w:rPr>
              <w:t>spoređuje izmjerene vrijednosti pulsa u mirovanju i nakon aktivnosti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4B2F1D" w:rsidRPr="00071EEA" w:rsidRDefault="004B2F1D" w:rsidP="004B2F1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284"/>
              <w:rPr>
                <w:sz w:val="22"/>
                <w:szCs w:val="22"/>
              </w:rPr>
            </w:pPr>
            <w:r w:rsidRPr="00071EEA">
              <w:rPr>
                <w:b/>
                <w:sz w:val="22"/>
                <w:szCs w:val="22"/>
              </w:rPr>
              <w:lastRenderedPageBreak/>
              <w:t xml:space="preserve">promatraju slike </w:t>
            </w:r>
            <w:r w:rsidRPr="00071EEA">
              <w:rPr>
                <w:sz w:val="22"/>
                <w:szCs w:val="22"/>
              </w:rPr>
              <w:t>(DDS, Vizualno+) i raspravljaju o građi i položaju srca (F)</w:t>
            </w:r>
          </w:p>
          <w:p w:rsidR="004B2F1D" w:rsidRPr="00071EEA" w:rsidRDefault="004B2F1D" w:rsidP="004B2F1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284"/>
              <w:rPr>
                <w:color w:val="000000"/>
                <w:sz w:val="22"/>
                <w:szCs w:val="22"/>
              </w:rPr>
            </w:pPr>
            <w:r w:rsidRPr="00071EEA">
              <w:rPr>
                <w:b/>
                <w:sz w:val="22"/>
                <w:szCs w:val="22"/>
              </w:rPr>
              <w:t>čitaju tekst</w:t>
            </w:r>
            <w:r w:rsidRPr="00071EEA">
              <w:rPr>
                <w:sz w:val="22"/>
                <w:szCs w:val="22"/>
              </w:rPr>
              <w:t xml:space="preserve"> iz udžbenika, str. 48. i uočavaju građu srca te na modelu torza čovjeka pokazuju srce (IN)</w:t>
            </w:r>
          </w:p>
          <w:p w:rsidR="004B2F1D" w:rsidRPr="00071EEA" w:rsidRDefault="004B2F1D" w:rsidP="004B2F1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284"/>
              <w:rPr>
                <w:sz w:val="22"/>
                <w:szCs w:val="22"/>
              </w:rPr>
            </w:pPr>
            <w:r w:rsidRPr="00071EEA">
              <w:rPr>
                <w:sz w:val="22"/>
                <w:szCs w:val="22"/>
              </w:rPr>
              <w:t xml:space="preserve">praktični rad – </w:t>
            </w:r>
            <w:r w:rsidRPr="00071EEA">
              <w:rPr>
                <w:b/>
                <w:sz w:val="22"/>
                <w:szCs w:val="22"/>
              </w:rPr>
              <w:t>rade sekciju</w:t>
            </w:r>
            <w:r w:rsidRPr="00071EEA">
              <w:rPr>
                <w:sz w:val="22"/>
                <w:szCs w:val="22"/>
              </w:rPr>
              <w:t xml:space="preserve"> srca prema uputama u RB, 38. i 39. str. (GR)</w:t>
            </w:r>
          </w:p>
          <w:p w:rsidR="004B2F1D" w:rsidRPr="00071EEA" w:rsidRDefault="004B2F1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1EEA">
              <w:rPr>
                <w:rFonts w:ascii="Times New Roman" w:hAnsi="Times New Roman" w:cs="Times New Roman"/>
              </w:rPr>
              <w:t>Ako učitelj/učiteljica nije u mogućnosti prirediti sekciju srca učenici se upute da na internetskim stranicama pronađu sekciju srca.</w:t>
            </w:r>
          </w:p>
          <w:p w:rsidR="004B2F1D" w:rsidRPr="00071EEA" w:rsidRDefault="004B2F1D" w:rsidP="004B2F1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284"/>
              <w:rPr>
                <w:sz w:val="22"/>
                <w:szCs w:val="22"/>
              </w:rPr>
            </w:pPr>
            <w:r w:rsidRPr="00071EEA">
              <w:rPr>
                <w:sz w:val="22"/>
                <w:szCs w:val="22"/>
              </w:rPr>
              <w:t>rješavaju zadatke u RB</w:t>
            </w:r>
          </w:p>
          <w:p w:rsidR="004B2F1D" w:rsidRPr="00071EEA" w:rsidRDefault="004B2F1D" w:rsidP="004B2F1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284"/>
              <w:rPr>
                <w:sz w:val="22"/>
                <w:szCs w:val="22"/>
              </w:rPr>
            </w:pPr>
            <w:proofErr w:type="spellStart"/>
            <w:r w:rsidRPr="00071EEA">
              <w:rPr>
                <w:b/>
                <w:sz w:val="22"/>
                <w:szCs w:val="22"/>
              </w:rPr>
              <w:t>mikroskopiraju</w:t>
            </w:r>
            <w:proofErr w:type="spellEnd"/>
            <w:r w:rsidRPr="00071EEA">
              <w:rPr>
                <w:sz w:val="22"/>
                <w:szCs w:val="22"/>
              </w:rPr>
              <w:t xml:space="preserve"> trajni preparat srčanoga mišićnog tkiva, RB str. 39.</w:t>
            </w:r>
          </w:p>
          <w:p w:rsidR="004B2F1D" w:rsidRPr="00071EEA" w:rsidRDefault="004B2F1D" w:rsidP="004B2F1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284"/>
              <w:rPr>
                <w:sz w:val="22"/>
                <w:szCs w:val="22"/>
              </w:rPr>
            </w:pPr>
            <w:r w:rsidRPr="00071EEA">
              <w:rPr>
                <w:sz w:val="22"/>
                <w:szCs w:val="22"/>
              </w:rPr>
              <w:t xml:space="preserve">učenici vode zabilješke u OneNote bilježnicama i fotografiraju tijek sekcije </w:t>
            </w:r>
            <w:proofErr w:type="spellStart"/>
            <w:r w:rsidRPr="00071EEA">
              <w:rPr>
                <w:sz w:val="22"/>
                <w:szCs w:val="22"/>
              </w:rPr>
              <w:t>tabletima</w:t>
            </w:r>
            <w:proofErr w:type="spellEnd"/>
            <w:r w:rsidRPr="00071EEA">
              <w:rPr>
                <w:sz w:val="22"/>
                <w:szCs w:val="22"/>
              </w:rPr>
              <w:t xml:space="preserve"> te ih unose u svoje </w:t>
            </w:r>
            <w:proofErr w:type="spellStart"/>
            <w:r w:rsidRPr="00071EEA">
              <w:rPr>
                <w:sz w:val="22"/>
                <w:szCs w:val="22"/>
              </w:rPr>
              <w:t>online</w:t>
            </w:r>
            <w:proofErr w:type="spellEnd"/>
            <w:r w:rsidRPr="00071EEA">
              <w:rPr>
                <w:sz w:val="22"/>
                <w:szCs w:val="22"/>
              </w:rPr>
              <w:t xml:space="preserve"> bilježnice. (Učitelj/učiteljica je učenicima prije sata dodijelio/dodijelila prostor u OneNote </w:t>
            </w:r>
            <w:hyperlink r:id="rId5" w:history="1">
              <w:r w:rsidRPr="00071EEA">
                <w:rPr>
                  <w:rStyle w:val="Hyperlink"/>
                  <w:sz w:val="22"/>
                  <w:szCs w:val="22"/>
                </w:rPr>
                <w:t>https://office365.skole.hr/</w:t>
              </w:r>
            </w:hyperlink>
            <w:r w:rsidRPr="00071EEA">
              <w:rPr>
                <w:sz w:val="22"/>
                <w:szCs w:val="22"/>
              </w:rPr>
              <w:t>. )</w:t>
            </w:r>
          </w:p>
          <w:p w:rsidR="004B2F1D" w:rsidRPr="00071EEA" w:rsidRDefault="004B2F1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1EEA">
              <w:rPr>
                <w:rFonts w:ascii="Times New Roman" w:hAnsi="Times New Roman" w:cs="Times New Roman"/>
                <w:b/>
              </w:rPr>
              <w:t>- čitaju</w:t>
            </w:r>
            <w:r w:rsidRPr="00071EEA">
              <w:rPr>
                <w:rFonts w:ascii="Times New Roman" w:hAnsi="Times New Roman" w:cs="Times New Roman"/>
              </w:rPr>
              <w:t xml:space="preserve"> tekst iz udžbenika na str. 49. o brzini rada </w:t>
            </w:r>
            <w:r w:rsidRPr="00071EEA">
              <w:rPr>
                <w:rFonts w:ascii="Times New Roman" w:hAnsi="Times New Roman" w:cs="Times New Roman"/>
              </w:rPr>
              <w:lastRenderedPageBreak/>
              <w:t xml:space="preserve">srca </w:t>
            </w:r>
          </w:p>
          <w:p w:rsidR="004B2F1D" w:rsidRPr="00071EEA" w:rsidRDefault="004B2F1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1EEA">
              <w:rPr>
                <w:rFonts w:ascii="Times New Roman" w:hAnsi="Times New Roman" w:cs="Times New Roman"/>
                <w:b/>
              </w:rPr>
              <w:t>- mjere</w:t>
            </w:r>
            <w:r w:rsidRPr="00071EEA">
              <w:rPr>
                <w:rFonts w:ascii="Times New Roman" w:hAnsi="Times New Roman" w:cs="Times New Roman"/>
              </w:rPr>
              <w:t xml:space="preserve"> svoj puls (DDS, vizualno) u stanju mirovanja, pa nakon tjelesne aktivnosti od 20 čučnjeva mjere ponovo i zapisuju. Rezultate usporediti s prijateljem/prijateljicom u klupi. (RP) Zapisuju rezultate. </w:t>
            </w:r>
          </w:p>
          <w:p w:rsidR="004B2F1D" w:rsidRPr="00071EEA" w:rsidRDefault="004B2F1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1EEA">
              <w:rPr>
                <w:rFonts w:ascii="Times New Roman" w:hAnsi="Times New Roman" w:cs="Times New Roman"/>
                <w:b/>
              </w:rPr>
              <w:t>- refleksija</w:t>
            </w:r>
            <w:r w:rsidRPr="00071E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071EEA">
              <w:rPr>
                <w:rFonts w:ascii="Times New Roman" w:hAnsi="Times New Roman" w:cs="Times New Roman"/>
              </w:rPr>
              <w:t xml:space="preserve"> provjeriti usvojenost sadržaja kroz </w:t>
            </w:r>
            <w:proofErr w:type="spellStart"/>
            <w:r w:rsidRPr="00071EEA">
              <w:rPr>
                <w:rFonts w:ascii="Times New Roman" w:hAnsi="Times New Roman" w:cs="Times New Roman"/>
              </w:rPr>
              <w:t>Socrative</w:t>
            </w:r>
            <w:proofErr w:type="spellEnd"/>
            <w:r w:rsidRPr="00071EEA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071EEA">
                <w:rPr>
                  <w:rStyle w:val="Hyperlink"/>
                  <w:rFonts w:ascii="Times New Roman" w:hAnsi="Times New Roman" w:cs="Times New Roman"/>
                </w:rPr>
                <w:t>https://www.socrative.com/</w:t>
              </w:r>
            </w:hyperlink>
          </w:p>
          <w:p w:rsidR="004B2F1D" w:rsidRPr="00ED3CE7" w:rsidRDefault="004B2F1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1EEA">
              <w:rPr>
                <w:rFonts w:ascii="Times New Roman" w:hAnsi="Times New Roman" w:cs="Times New Roman"/>
              </w:rPr>
              <w:t>Zajednički prokomentirati rezultate vidjeti što nisu usvojili, dogovoriti kako lakše savladati gradivo.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4B2F1D" w:rsidRPr="00A7530A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B2F1D" w:rsidRPr="00A7530A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B2F1D" w:rsidRPr="00A7530A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B2F1D" w:rsidRPr="00A7530A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B2F1D" w:rsidRPr="00A7530A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B2F1D" w:rsidRPr="00A7530A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B2F1D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B2F1D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B2F1D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B2F1D" w:rsidRPr="00A7530A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B2F1D" w:rsidRPr="00A7530A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A7530A">
              <w:rPr>
                <w:rFonts w:ascii="Times New Roman" w:eastAsia="Times New Roman" w:hAnsi="Times New Roman" w:cs="Times New Roman"/>
                <w:color w:val="00B050"/>
              </w:rPr>
              <w:t>- rješavanje zadataka</w:t>
            </w:r>
          </w:p>
          <w:p w:rsidR="004B2F1D" w:rsidRPr="00A7530A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B2F1D" w:rsidRPr="00A7530A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B2F1D" w:rsidRPr="00A7530A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B2F1D" w:rsidRPr="00A7530A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B2F1D" w:rsidRPr="00A7530A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B2F1D" w:rsidRPr="00A7530A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A7530A">
              <w:rPr>
                <w:rFonts w:ascii="Times New Roman" w:eastAsia="Times New Roman" w:hAnsi="Times New Roman" w:cs="Times New Roman"/>
                <w:color w:val="00B050"/>
              </w:rPr>
              <w:t>- analiza podataka i rasprava</w:t>
            </w:r>
          </w:p>
          <w:p w:rsidR="004B2F1D" w:rsidRPr="00312364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B2F1D" w:rsidRPr="00A7530A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A7530A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- rasprava</w:t>
            </w:r>
          </w:p>
          <w:p w:rsidR="004B2F1D" w:rsidRPr="00312364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B2F1D" w:rsidRPr="00312364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B2F1D" w:rsidRPr="00312364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B2F1D" w:rsidRPr="00312364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B2F1D" w:rsidRPr="00071EEA" w:rsidRDefault="004B2F1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2B0F12">
              <w:rPr>
                <w:rFonts w:ascii="Times New Roman" w:eastAsia="Times New Roman" w:hAnsi="Times New Roman" w:cs="Times New Roman"/>
                <w:color w:val="00B050"/>
              </w:rPr>
              <w:t>- analiza mjerenja</w:t>
            </w:r>
          </w:p>
          <w:p w:rsidR="004B2F1D" w:rsidRPr="00312364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B2F1D" w:rsidRPr="00312364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B2F1D" w:rsidRPr="001008DE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rješavanje zadataka, analiza i rasprava</w:t>
            </w:r>
          </w:p>
        </w:tc>
      </w:tr>
      <w:tr w:rsidR="004B2F1D" w:rsidRPr="001008DE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4B2F1D" w:rsidRPr="001008DE" w:rsidRDefault="004B2F1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lastRenderedPageBreak/>
              <w:t>26. sat</w:t>
            </w:r>
          </w:p>
        </w:tc>
      </w:tr>
      <w:tr w:rsidR="004B2F1D" w:rsidRPr="001008DE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4B2F1D" w:rsidRPr="00C27F53" w:rsidRDefault="004B2F1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4B2F1D" w:rsidRPr="00C27F53" w:rsidRDefault="004B2F1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4B2F1D" w:rsidRPr="00C27F53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4B2F1D" w:rsidRPr="001008DE" w:rsidTr="002E4C6C">
        <w:tc>
          <w:tcPr>
            <w:tcW w:w="1929" w:type="dxa"/>
            <w:gridSpan w:val="2"/>
            <w:shd w:val="clear" w:color="auto" w:fill="auto"/>
          </w:tcPr>
          <w:p w:rsidR="004B2F1D" w:rsidRPr="00006AE0" w:rsidRDefault="004B2F1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6AE0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4B2F1D" w:rsidRPr="00006AE0" w:rsidRDefault="004B2F1D" w:rsidP="004B2F1D">
            <w:pPr>
              <w:pStyle w:val="ListParagraph"/>
              <w:numPr>
                <w:ilvl w:val="0"/>
                <w:numId w:val="2"/>
              </w:numPr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2"/>
                <w:szCs w:val="22"/>
              </w:rPr>
            </w:pPr>
            <w:r w:rsidRPr="00006AE0">
              <w:rPr>
                <w:sz w:val="22"/>
                <w:szCs w:val="22"/>
              </w:rPr>
              <w:t>uspoređuje ulogu optjecajnoga sustava životinja i provodnoga sustava biljaka</w:t>
            </w:r>
          </w:p>
          <w:p w:rsidR="004B2F1D" w:rsidRDefault="004B2F1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4B2F1D" w:rsidRDefault="004B2F1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4B2F1D" w:rsidRDefault="004B2F1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4B2F1D" w:rsidRDefault="004B2F1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4B2F1D" w:rsidRDefault="004B2F1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4B2F1D" w:rsidRDefault="004B2F1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4B2F1D" w:rsidRPr="00006AE0" w:rsidRDefault="004B2F1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 u</w:t>
            </w:r>
            <w:r w:rsidRPr="001008DE">
              <w:rPr>
                <w:rFonts w:ascii="Times New Roman" w:hAnsi="Times New Roman" w:cs="Times New Roman"/>
              </w:rPr>
              <w:t>spoređuje izmjerene vrijednosti krvnoga tlaka u mirovanju i nakon aktivnosti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4B2F1D" w:rsidRPr="00006AE0" w:rsidRDefault="004B2F1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06AE0">
              <w:rPr>
                <w:rFonts w:ascii="Times New Roman" w:hAnsi="Times New Roman" w:cs="Times New Roman"/>
              </w:rPr>
              <w:t xml:space="preserve">- učenici s pomoću slike </w:t>
            </w:r>
            <w:r w:rsidRPr="00006AE0">
              <w:rPr>
                <w:rFonts w:ascii="Times New Roman" w:hAnsi="Times New Roman" w:cs="Times New Roman"/>
                <w:i/>
              </w:rPr>
              <w:t xml:space="preserve">3.3. </w:t>
            </w:r>
            <w:r w:rsidRPr="00006AE0">
              <w:rPr>
                <w:rFonts w:ascii="Times New Roman" w:hAnsi="Times New Roman" w:cs="Times New Roman"/>
              </w:rPr>
              <w:t>Krvotoka čovjeka na</w:t>
            </w:r>
            <w:r w:rsidRPr="00006AE0">
              <w:rPr>
                <w:rFonts w:ascii="Times New Roman" w:hAnsi="Times New Roman" w:cs="Times New Roman"/>
                <w:i/>
              </w:rPr>
              <w:t xml:space="preserve"> </w:t>
            </w:r>
            <w:r w:rsidRPr="00006AE0">
              <w:rPr>
                <w:rFonts w:ascii="Times New Roman" w:hAnsi="Times New Roman" w:cs="Times New Roman"/>
              </w:rPr>
              <w:t>str. 49. u udžbeniku proširuju prethodno znanje o krvotoku i uočavaju vrste krvnih žila (IN)</w:t>
            </w:r>
          </w:p>
          <w:p w:rsidR="004B2F1D" w:rsidRPr="00006AE0" w:rsidRDefault="004B2F1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06AE0">
              <w:rPr>
                <w:rFonts w:ascii="Times New Roman" w:hAnsi="Times New Roman" w:cs="Times New Roman"/>
                <w:b/>
              </w:rPr>
              <w:t>- gledaju video isječak</w:t>
            </w:r>
            <w:r w:rsidRPr="00006AE0">
              <w:rPr>
                <w:rFonts w:ascii="Times New Roman" w:hAnsi="Times New Roman" w:cs="Times New Roman"/>
              </w:rPr>
              <w:t xml:space="preserve"> (DDS, Vizualno+) o Srcu i krvožilnom sustavu čovjeka (F)</w:t>
            </w:r>
          </w:p>
          <w:p w:rsidR="004B2F1D" w:rsidRPr="00006AE0" w:rsidRDefault="004B2F1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06AE0">
              <w:rPr>
                <w:rFonts w:ascii="Times New Roman" w:hAnsi="Times New Roman" w:cs="Times New Roman"/>
              </w:rPr>
              <w:t>Učenici zaključuju da postoje razlike između velikog i malog krvotoka. Promatranjem krvotoka uočavaju razlike između krvi koja teče venama i arterijama te u građi krvnih žila.</w:t>
            </w:r>
          </w:p>
          <w:p w:rsidR="004B2F1D" w:rsidRPr="00006AE0" w:rsidRDefault="004B2F1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738AA">
              <w:rPr>
                <w:rFonts w:ascii="Times New Roman" w:hAnsi="Times New Roman" w:cs="Times New Roman"/>
                <w:b/>
              </w:rPr>
              <w:t>mikroskopiraju</w:t>
            </w:r>
            <w:proofErr w:type="spellEnd"/>
            <w:r w:rsidRPr="00006AE0">
              <w:rPr>
                <w:rFonts w:ascii="Times New Roman" w:hAnsi="Times New Roman" w:cs="Times New Roman"/>
              </w:rPr>
              <w:t xml:space="preserve"> trajn</w:t>
            </w:r>
            <w:r>
              <w:rPr>
                <w:rFonts w:ascii="Times New Roman" w:hAnsi="Times New Roman" w:cs="Times New Roman"/>
              </w:rPr>
              <w:t>e</w:t>
            </w:r>
            <w:r w:rsidRPr="00006AE0">
              <w:rPr>
                <w:rFonts w:ascii="Times New Roman" w:hAnsi="Times New Roman" w:cs="Times New Roman"/>
              </w:rPr>
              <w:t xml:space="preserve"> preparat</w:t>
            </w:r>
            <w:r>
              <w:rPr>
                <w:rFonts w:ascii="Times New Roman" w:hAnsi="Times New Roman" w:cs="Times New Roman"/>
              </w:rPr>
              <w:t>e</w:t>
            </w:r>
            <w:r w:rsidRPr="00006A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prereza krvnih žila</w:t>
            </w:r>
            <w:r w:rsidRPr="00006AE0">
              <w:rPr>
                <w:rFonts w:ascii="Times New Roman" w:hAnsi="Times New Roman" w:cs="Times New Roman"/>
              </w:rPr>
              <w:t xml:space="preserve"> </w:t>
            </w:r>
          </w:p>
          <w:p w:rsidR="004B2F1D" w:rsidRPr="00006AE0" w:rsidRDefault="004B2F1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06AE0">
              <w:rPr>
                <w:rFonts w:ascii="Times New Roman" w:hAnsi="Times New Roman" w:cs="Times New Roman"/>
              </w:rPr>
              <w:t xml:space="preserve">- samostalno pišu važne pojmove u OneNote </w:t>
            </w:r>
            <w:hyperlink r:id="rId7" w:history="1">
              <w:r w:rsidRPr="00006AE0">
                <w:rPr>
                  <w:rStyle w:val="Hyperlink"/>
                  <w:rFonts w:ascii="Times New Roman" w:hAnsi="Times New Roman" w:cs="Times New Roman"/>
                </w:rPr>
                <w:t>https://office365.skole.hr/</w:t>
              </w:r>
            </w:hyperlink>
            <w:r w:rsidRPr="00006AE0">
              <w:rPr>
                <w:rFonts w:ascii="Times New Roman" w:hAnsi="Times New Roman" w:cs="Times New Roman"/>
              </w:rPr>
              <w:t xml:space="preserve"> i crtaju viđeno</w:t>
            </w:r>
          </w:p>
          <w:p w:rsidR="004B2F1D" w:rsidRPr="002B0F12" w:rsidRDefault="004B2F1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06AE0">
              <w:rPr>
                <w:rFonts w:ascii="Times New Roman" w:hAnsi="Times New Roman" w:cs="Times New Roman"/>
              </w:rPr>
              <w:t xml:space="preserve">- provode </w:t>
            </w:r>
            <w:r w:rsidRPr="00006AE0">
              <w:rPr>
                <w:rFonts w:ascii="Times New Roman" w:hAnsi="Times New Roman" w:cs="Times New Roman"/>
                <w:b/>
              </w:rPr>
              <w:t>praktični rad</w:t>
            </w:r>
            <w:r w:rsidRPr="00006AE0">
              <w:rPr>
                <w:rFonts w:ascii="Times New Roman" w:hAnsi="Times New Roman" w:cs="Times New Roman"/>
              </w:rPr>
              <w:t xml:space="preserve"> – mjerenje tlaka i zapisivanje, RB, 41. str. (RP)</w:t>
            </w:r>
          </w:p>
          <w:p w:rsidR="004B2F1D" w:rsidRPr="00006AE0" w:rsidRDefault="004B2F1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06AE0">
              <w:rPr>
                <w:rFonts w:ascii="Times New Roman" w:hAnsi="Times New Roman" w:cs="Times New Roman"/>
                <w:b/>
              </w:rPr>
              <w:t xml:space="preserve">- </w:t>
            </w:r>
            <w:r w:rsidRPr="00006AE0">
              <w:rPr>
                <w:rFonts w:ascii="Times New Roman" w:hAnsi="Times New Roman" w:cs="Times New Roman"/>
              </w:rPr>
              <w:t>rješavaju kviz</w:t>
            </w:r>
            <w:r w:rsidRPr="00006AE0">
              <w:rPr>
                <w:rFonts w:ascii="Times New Roman" w:hAnsi="Times New Roman" w:cs="Times New Roman"/>
                <w:b/>
              </w:rPr>
              <w:t xml:space="preserve"> </w:t>
            </w:r>
            <w:r w:rsidRPr="00006AE0">
              <w:rPr>
                <w:rFonts w:ascii="Times New Roman" w:hAnsi="Times New Roman" w:cs="Times New Roman"/>
              </w:rPr>
              <w:t>(</w:t>
            </w:r>
            <w:r w:rsidRPr="00006AE0">
              <w:rPr>
                <w:rFonts w:ascii="Times New Roman" w:hAnsi="Times New Roman" w:cs="Times New Roman"/>
                <w:i/>
              </w:rPr>
              <w:t>DDS, Provjeri znanje</w:t>
            </w:r>
            <w:r w:rsidRPr="00006AE0">
              <w:rPr>
                <w:rFonts w:ascii="Times New Roman" w:hAnsi="Times New Roman" w:cs="Times New Roman"/>
              </w:rPr>
              <w:t xml:space="preserve">) </w:t>
            </w:r>
          </w:p>
          <w:p w:rsidR="004B2F1D" w:rsidRPr="00006AE0" w:rsidRDefault="004B2F1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006AE0">
              <w:rPr>
                <w:rFonts w:ascii="Times New Roman" w:hAnsi="Times New Roman" w:cs="Times New Roman"/>
                <w:color w:val="000000"/>
              </w:rPr>
              <w:t xml:space="preserve">- popunjavaju izlaznu karticu – </w:t>
            </w:r>
            <w:r w:rsidRPr="00006AE0">
              <w:rPr>
                <w:rFonts w:ascii="Times New Roman" w:hAnsi="Times New Roman" w:cs="Times New Roman"/>
                <w:color w:val="1F497D" w:themeColor="text2"/>
              </w:rPr>
              <w:t>Nastavni listić 2.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4B2F1D" w:rsidRPr="00006AE0" w:rsidRDefault="004B2F1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B2F1D" w:rsidRPr="00006AE0" w:rsidRDefault="004B2F1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B2F1D" w:rsidRPr="00006AE0" w:rsidRDefault="004B2F1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B2F1D" w:rsidRPr="00006AE0" w:rsidRDefault="004B2F1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B2F1D" w:rsidRPr="00006AE0" w:rsidRDefault="004B2F1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B2F1D" w:rsidRPr="00006AE0" w:rsidRDefault="004B2F1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B2F1D" w:rsidRPr="00006AE0" w:rsidRDefault="004B2F1D" w:rsidP="004B2F1D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17" w:hanging="284"/>
              <w:rPr>
                <w:rFonts w:ascii="Times New Roman" w:eastAsia="Times New Roman" w:hAnsi="Times New Roman" w:cs="Times New Roman"/>
                <w:color w:val="00B050"/>
              </w:rPr>
            </w:pPr>
            <w:r w:rsidRPr="00006AE0">
              <w:rPr>
                <w:rFonts w:ascii="Times New Roman" w:eastAsia="Times New Roman" w:hAnsi="Times New Roman" w:cs="Times New Roman"/>
                <w:color w:val="00B050"/>
              </w:rPr>
              <w:t>postavljanje pitanja i rasprava</w:t>
            </w:r>
          </w:p>
          <w:p w:rsidR="004B2F1D" w:rsidRPr="00006AE0" w:rsidRDefault="004B2F1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B2F1D" w:rsidRPr="00006AE0" w:rsidRDefault="004B2F1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B2F1D" w:rsidRPr="00006AE0" w:rsidRDefault="004B2F1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B2F1D" w:rsidRPr="00006AE0" w:rsidRDefault="004B2F1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B2F1D" w:rsidRPr="00006AE0" w:rsidRDefault="004B2F1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B2F1D" w:rsidRPr="002B0F12" w:rsidRDefault="004B2F1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2B0F12">
              <w:rPr>
                <w:rFonts w:ascii="Times New Roman" w:eastAsia="Times New Roman" w:hAnsi="Times New Roman" w:cs="Times New Roman"/>
                <w:color w:val="00B050"/>
              </w:rPr>
              <w:t>- analiza mjerenja</w:t>
            </w:r>
          </w:p>
          <w:p w:rsidR="004B2F1D" w:rsidRPr="00006AE0" w:rsidRDefault="004B2F1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006AE0">
              <w:rPr>
                <w:rFonts w:ascii="Times New Roman" w:eastAsia="Times New Roman" w:hAnsi="Times New Roman" w:cs="Times New Roman"/>
                <w:color w:val="00B050"/>
              </w:rPr>
              <w:t>- zadatci DDS</w:t>
            </w:r>
          </w:p>
          <w:p w:rsidR="004B2F1D" w:rsidRPr="00006AE0" w:rsidRDefault="004B2F1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006AE0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- izlazna kartica </w:t>
            </w:r>
          </w:p>
        </w:tc>
      </w:tr>
      <w:tr w:rsidR="004B2F1D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4B2F1D" w:rsidRPr="001008DE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1008DE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4B2F1D" w:rsidRPr="001008DE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 sljedeći sat donijeti, ako imaju, laboratorijske n</w:t>
            </w:r>
            <w:r w:rsidRPr="001008DE">
              <w:rPr>
                <w:rFonts w:ascii="Times New Roman" w:eastAsia="Times New Roman" w:hAnsi="Times New Roman" w:cs="Times New Roman"/>
              </w:rPr>
              <w:t>alaz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1008DE">
              <w:rPr>
                <w:rFonts w:ascii="Times New Roman" w:eastAsia="Times New Roman" w:hAnsi="Times New Roman" w:cs="Times New Roman"/>
              </w:rPr>
              <w:t xml:space="preserve"> krvi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B2F1D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4B2F1D" w:rsidRPr="001008DE" w:rsidRDefault="004B2F1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1008D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4B2F1D" w:rsidRPr="001008DE" w:rsidTr="002E4C6C">
        <w:tc>
          <w:tcPr>
            <w:tcW w:w="9510" w:type="dxa"/>
            <w:gridSpan w:val="10"/>
            <w:shd w:val="clear" w:color="auto" w:fill="auto"/>
          </w:tcPr>
          <w:p w:rsidR="004B2F1D" w:rsidRPr="00006AE0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06AE0">
              <w:rPr>
                <w:rFonts w:ascii="Times New Roman" w:eastAsia="Times New Roman" w:hAnsi="Times New Roman" w:cs="Times New Roman"/>
              </w:rPr>
              <w:t>1. Navedi dijelove građe srca</w:t>
            </w:r>
            <w:r>
              <w:rPr>
                <w:rFonts w:ascii="Times New Roman" w:eastAsia="Times New Roman" w:hAnsi="Times New Roman" w:cs="Times New Roman"/>
              </w:rPr>
              <w:t>. (</w:t>
            </w:r>
            <w:r w:rsidRPr="00006AE0">
              <w:rPr>
                <w:rFonts w:ascii="Times New Roman" w:eastAsia="Times New Roman" w:hAnsi="Times New Roman" w:cs="Times New Roman"/>
              </w:rPr>
              <w:t>R1)</w:t>
            </w:r>
          </w:p>
          <w:p w:rsidR="004B2F1D" w:rsidRPr="00006AE0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Što je aorta? (R</w:t>
            </w:r>
            <w:r w:rsidRPr="00006AE0">
              <w:rPr>
                <w:rFonts w:ascii="Times New Roman" w:eastAsia="Times New Roman" w:hAnsi="Times New Roman" w:cs="Times New Roman"/>
              </w:rPr>
              <w:t>1)</w:t>
            </w:r>
          </w:p>
          <w:p w:rsidR="004B2F1D" w:rsidRPr="00006AE0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06AE0">
              <w:rPr>
                <w:rFonts w:ascii="Times New Roman" w:eastAsia="Times New Roman" w:hAnsi="Times New Roman" w:cs="Times New Roman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06AE0">
              <w:rPr>
                <w:rFonts w:ascii="Times New Roman" w:eastAsia="Times New Roman" w:hAnsi="Times New Roman" w:cs="Times New Roman"/>
              </w:rPr>
              <w:t>Što su arterije? (R1)</w:t>
            </w:r>
          </w:p>
          <w:p w:rsidR="004B2F1D" w:rsidRPr="00006AE0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06AE0"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06AE0">
              <w:rPr>
                <w:rFonts w:ascii="Times New Roman" w:eastAsia="Times New Roman" w:hAnsi="Times New Roman" w:cs="Times New Roman"/>
              </w:rPr>
              <w:t>Zašto arterije im</w:t>
            </w:r>
            <w:r>
              <w:rPr>
                <w:rFonts w:ascii="Times New Roman" w:eastAsia="Times New Roman" w:hAnsi="Times New Roman" w:cs="Times New Roman"/>
              </w:rPr>
              <w:t xml:space="preserve">aju čvrstu i elastičnu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stijenke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 (</w:t>
            </w:r>
            <w:r w:rsidRPr="00006AE0">
              <w:rPr>
                <w:rFonts w:ascii="Times New Roman" w:eastAsia="Times New Roman" w:hAnsi="Times New Roman" w:cs="Times New Roman"/>
              </w:rPr>
              <w:t>R2)</w:t>
            </w:r>
          </w:p>
          <w:p w:rsidR="004B2F1D" w:rsidRPr="00006AE0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06AE0">
              <w:rPr>
                <w:rFonts w:ascii="Times New Roman" w:eastAsia="Times New Roman" w:hAnsi="Times New Roman" w:cs="Times New Roman"/>
              </w:rPr>
              <w:t>5. Na</w:t>
            </w:r>
            <w:r>
              <w:rPr>
                <w:rFonts w:ascii="Times New Roman" w:eastAsia="Times New Roman" w:hAnsi="Times New Roman" w:cs="Times New Roman"/>
              </w:rPr>
              <w:t>vedi važnost krvi za život čovjeka! (</w:t>
            </w:r>
            <w:r w:rsidRPr="00006AE0">
              <w:rPr>
                <w:rFonts w:ascii="Times New Roman" w:eastAsia="Times New Roman" w:hAnsi="Times New Roman" w:cs="Times New Roman"/>
              </w:rPr>
              <w:t>R1)</w:t>
            </w:r>
          </w:p>
          <w:p w:rsidR="004B2F1D" w:rsidRPr="00006AE0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Od čega je građena krv? ( R</w:t>
            </w:r>
            <w:r w:rsidRPr="00006AE0">
              <w:rPr>
                <w:rFonts w:ascii="Times New Roman" w:eastAsia="Times New Roman" w:hAnsi="Times New Roman" w:cs="Times New Roman"/>
              </w:rPr>
              <w:t>1)</w:t>
            </w:r>
          </w:p>
          <w:p w:rsidR="004B2F1D" w:rsidRPr="00006AE0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06AE0">
              <w:rPr>
                <w:rFonts w:ascii="Times New Roman" w:eastAsia="Times New Roman" w:hAnsi="Times New Roman" w:cs="Times New Roman"/>
              </w:rPr>
              <w:t>7.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06AE0">
              <w:rPr>
                <w:rFonts w:ascii="Times New Roman" w:eastAsia="Times New Roman" w:hAnsi="Times New Roman" w:cs="Times New Roman"/>
              </w:rPr>
              <w:t xml:space="preserve">Zašto se kod pojačane </w:t>
            </w:r>
            <w:r>
              <w:rPr>
                <w:rFonts w:ascii="Times New Roman" w:eastAsia="Times New Roman" w:hAnsi="Times New Roman" w:cs="Times New Roman"/>
              </w:rPr>
              <w:t>aktivnost tijela ubrza rad srca? (</w:t>
            </w:r>
            <w:r w:rsidRPr="00006AE0">
              <w:rPr>
                <w:rFonts w:ascii="Times New Roman" w:eastAsia="Times New Roman" w:hAnsi="Times New Roman" w:cs="Times New Roman"/>
              </w:rPr>
              <w:t>R2)</w:t>
            </w:r>
          </w:p>
          <w:p w:rsidR="004B2F1D" w:rsidRPr="00006AE0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06AE0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 Usporedi</w:t>
            </w:r>
            <w:r w:rsidRPr="00006AE0">
              <w:rPr>
                <w:rFonts w:ascii="Times New Roman" w:eastAsia="Times New Roman" w:hAnsi="Times New Roman" w:cs="Times New Roman"/>
              </w:rPr>
              <w:t xml:space="preserve"> vensk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006AE0">
              <w:rPr>
                <w:rFonts w:ascii="Times New Roman" w:eastAsia="Times New Roman" w:hAnsi="Times New Roman" w:cs="Times New Roman"/>
              </w:rPr>
              <w:t xml:space="preserve"> i arterijsk</w:t>
            </w:r>
            <w:r>
              <w:rPr>
                <w:rFonts w:ascii="Times New Roman" w:eastAsia="Times New Roman" w:hAnsi="Times New Roman" w:cs="Times New Roman"/>
              </w:rPr>
              <w:t>u krvi. (</w:t>
            </w:r>
            <w:r w:rsidRPr="00006AE0">
              <w:rPr>
                <w:rFonts w:ascii="Times New Roman" w:eastAsia="Times New Roman" w:hAnsi="Times New Roman" w:cs="Times New Roman"/>
              </w:rPr>
              <w:t>R2)</w:t>
            </w:r>
          </w:p>
          <w:p w:rsidR="004B2F1D" w:rsidRPr="0009598E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06AE0">
              <w:rPr>
                <w:rFonts w:ascii="Times New Roman" w:eastAsia="Times New Roman" w:hAnsi="Times New Roman" w:cs="Times New Roman"/>
              </w:rPr>
              <w:t>9.</w:t>
            </w:r>
            <w:r>
              <w:rPr>
                <w:rFonts w:ascii="Times New Roman" w:eastAsia="Times New Roman" w:hAnsi="Times New Roman" w:cs="Times New Roman"/>
              </w:rPr>
              <w:t xml:space="preserve"> Kako smanjen </w:t>
            </w:r>
            <w:r w:rsidRPr="00006AE0">
              <w:rPr>
                <w:rFonts w:ascii="Times New Roman" w:eastAsia="Times New Roman" w:hAnsi="Times New Roman" w:cs="Times New Roman"/>
              </w:rPr>
              <w:t>broj bijelih krvnih tjelešaca utječe na tvoje zdravlje ? Objasni svoj odgovor</w:t>
            </w:r>
            <w:r>
              <w:rPr>
                <w:rFonts w:ascii="Times New Roman" w:eastAsia="Times New Roman" w:hAnsi="Times New Roman" w:cs="Times New Roman"/>
              </w:rPr>
              <w:t>! (</w:t>
            </w:r>
            <w:r w:rsidRPr="00006AE0">
              <w:rPr>
                <w:rFonts w:ascii="Times New Roman" w:eastAsia="Times New Roman" w:hAnsi="Times New Roman" w:cs="Times New Roman"/>
              </w:rPr>
              <w:t>R3)</w:t>
            </w:r>
          </w:p>
        </w:tc>
      </w:tr>
      <w:tr w:rsidR="004B2F1D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4B2F1D" w:rsidRPr="001008DE" w:rsidRDefault="004B2F1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4B2F1D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4B2F1D" w:rsidRPr="001008DE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4B2F1D" w:rsidRPr="001008DE" w:rsidRDefault="004B2F1D" w:rsidP="004B2F1D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učenike uključiti u rad</w:t>
            </w:r>
            <w:r w:rsidRPr="001008DE">
              <w:rPr>
                <w:rFonts w:ascii="Times New Roman" w:eastAsia="Times New Roman" w:hAnsi="Times New Roman" w:cs="Times New Roman"/>
                <w:color w:val="000000"/>
              </w:rPr>
              <w:t>, produžiti vrijeme potrebno za rad, pohvaliti i poticati u radu</w:t>
            </w:r>
          </w:p>
          <w:p w:rsidR="004B2F1D" w:rsidRPr="001008DE" w:rsidRDefault="004B2F1D" w:rsidP="004B2F1D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rješavaju</w:t>
            </w:r>
            <w:r w:rsidRPr="001008DE">
              <w:rPr>
                <w:rFonts w:ascii="Times New Roman" w:eastAsia="Times New Roman" w:hAnsi="Times New Roman" w:cs="Times New Roman"/>
                <w:color w:val="000000"/>
              </w:rPr>
              <w:t xml:space="preserve"> listiće </w:t>
            </w:r>
            <w:r w:rsidRPr="00006AE0">
              <w:rPr>
                <w:rFonts w:ascii="Times New Roman" w:eastAsia="Times New Roman" w:hAnsi="Times New Roman" w:cs="Times New Roman"/>
                <w:color w:val="1F497D" w:themeColor="text2"/>
              </w:rPr>
              <w:t>Nastavni listić 2.</w:t>
            </w:r>
          </w:p>
        </w:tc>
      </w:tr>
      <w:tr w:rsidR="004B2F1D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4B2F1D" w:rsidRPr="001008DE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4B2F1D" w:rsidRPr="00006AE0" w:rsidRDefault="004B2F1D" w:rsidP="002E4C6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Istražiti kako čovjek može utjecati na vrijednost svog krvnog tlaka i napisati izvješće o tome.</w:t>
            </w:r>
          </w:p>
        </w:tc>
      </w:tr>
      <w:tr w:rsidR="004B2F1D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4B2F1D" w:rsidRPr="001008DE" w:rsidRDefault="004B2F1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4B2F1D" w:rsidRPr="001008DE" w:rsidTr="002E4C6C">
        <w:tc>
          <w:tcPr>
            <w:tcW w:w="9510" w:type="dxa"/>
            <w:gridSpan w:val="10"/>
          </w:tcPr>
          <w:p w:rsidR="004B2F1D" w:rsidRPr="001008DE" w:rsidRDefault="004B2F1D" w:rsidP="002E4C6C">
            <w:pPr>
              <w:pStyle w:val="ListParagraph"/>
              <w:spacing w:before="120" w:line="360" w:lineRule="auto"/>
              <w:jc w:val="center"/>
              <w:rPr>
                <w:b/>
                <w:sz w:val="22"/>
                <w:szCs w:val="22"/>
              </w:rPr>
            </w:pPr>
            <w:r w:rsidRPr="00006AE0">
              <w:rPr>
                <w:b/>
                <w:sz w:val="22"/>
                <w:szCs w:val="22"/>
                <w:u w:val="single"/>
              </w:rPr>
              <w:t>Kako tvari putuju kroz različite organizme (srce, krvotok</w:t>
            </w:r>
            <w:r w:rsidRPr="001008DE">
              <w:rPr>
                <w:b/>
                <w:sz w:val="22"/>
                <w:szCs w:val="22"/>
              </w:rPr>
              <w:t>)</w:t>
            </w:r>
          </w:p>
          <w:p w:rsidR="004B2F1D" w:rsidRPr="001008DE" w:rsidRDefault="004B2F1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Srce</w:t>
            </w:r>
          </w:p>
          <w:p w:rsidR="004B2F1D" w:rsidRPr="00006AE0" w:rsidRDefault="004B2F1D" w:rsidP="004B2F1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 w:rsidRPr="001008DE">
              <w:rPr>
                <w:sz w:val="22"/>
                <w:szCs w:val="22"/>
              </w:rPr>
              <w:t xml:space="preserve">mišićni organ </w:t>
            </w:r>
            <w:r>
              <w:rPr>
                <w:sz w:val="22"/>
                <w:szCs w:val="22"/>
              </w:rPr>
              <w:t>–</w:t>
            </w:r>
            <w:r w:rsidRPr="00006AE0">
              <w:rPr>
                <w:sz w:val="22"/>
                <w:szCs w:val="22"/>
              </w:rPr>
              <w:t xml:space="preserve"> srčano mišićno tkivo</w:t>
            </w:r>
          </w:p>
          <w:p w:rsidR="004B2F1D" w:rsidRPr="001008DE" w:rsidRDefault="004B2F1D" w:rsidP="004B2F1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 w:rsidRPr="001008DE">
              <w:rPr>
                <w:sz w:val="22"/>
                <w:szCs w:val="22"/>
              </w:rPr>
              <w:t>u središtu prsne šupljine</w:t>
            </w:r>
          </w:p>
          <w:p w:rsidR="004B2F1D" w:rsidRPr="001008DE" w:rsidRDefault="004B2F1D" w:rsidP="004B2F1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 w:rsidRPr="001008DE">
              <w:rPr>
                <w:sz w:val="22"/>
                <w:szCs w:val="22"/>
              </w:rPr>
              <w:t xml:space="preserve">četverodijelno: dvije pretklijetke i dvije klijetke (srčana </w:t>
            </w:r>
            <w:proofErr w:type="spellStart"/>
            <w:r w:rsidRPr="001008DE">
              <w:rPr>
                <w:sz w:val="22"/>
                <w:szCs w:val="22"/>
              </w:rPr>
              <w:t>stijenka</w:t>
            </w:r>
            <w:proofErr w:type="spellEnd"/>
            <w:r w:rsidRPr="001008DE">
              <w:rPr>
                <w:sz w:val="22"/>
                <w:szCs w:val="22"/>
              </w:rPr>
              <w:t xml:space="preserve">; srčani </w:t>
            </w:r>
            <w:proofErr w:type="spellStart"/>
            <w:r w:rsidRPr="001008DE">
              <w:rPr>
                <w:sz w:val="22"/>
                <w:szCs w:val="22"/>
              </w:rPr>
              <w:t>zalistci</w:t>
            </w:r>
            <w:proofErr w:type="spellEnd"/>
            <w:r w:rsidRPr="001008DE">
              <w:rPr>
                <w:sz w:val="22"/>
                <w:szCs w:val="22"/>
              </w:rPr>
              <w:t>)</w:t>
            </w:r>
          </w:p>
          <w:p w:rsidR="004B2F1D" w:rsidRPr="001008DE" w:rsidRDefault="004B2F1D" w:rsidP="004B2F1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 w:rsidRPr="001008DE">
              <w:rPr>
                <w:sz w:val="22"/>
                <w:szCs w:val="22"/>
              </w:rPr>
              <w:t>60 do 80 otkucaja/minuta</w:t>
            </w:r>
          </w:p>
          <w:p w:rsidR="004B2F1D" w:rsidRPr="001008DE" w:rsidRDefault="004B2F1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4B2F1D" w:rsidRPr="001008DE" w:rsidRDefault="004B2F1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Krvne žile</w:t>
            </w:r>
          </w:p>
          <w:p w:rsidR="004B2F1D" w:rsidRPr="001008DE" w:rsidRDefault="004B2F1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- arterije – debele elastične </w:t>
            </w:r>
            <w:proofErr w:type="spellStart"/>
            <w:r w:rsidRPr="001008DE">
              <w:rPr>
                <w:rFonts w:ascii="Times New Roman" w:hAnsi="Times New Roman" w:cs="Times New Roman"/>
              </w:rPr>
              <w:t>stijenke</w:t>
            </w:r>
            <w:proofErr w:type="spellEnd"/>
            <w:r w:rsidRPr="001008DE">
              <w:rPr>
                <w:rFonts w:ascii="Times New Roman" w:hAnsi="Times New Roman" w:cs="Times New Roman"/>
              </w:rPr>
              <w:t>; aorta; odvode krv iz srca</w:t>
            </w:r>
          </w:p>
          <w:p w:rsidR="004B2F1D" w:rsidRDefault="004B2F1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- vene – mlohave krvne žile; venski </w:t>
            </w:r>
            <w:proofErr w:type="spellStart"/>
            <w:r w:rsidRPr="001008DE">
              <w:rPr>
                <w:rFonts w:ascii="Times New Roman" w:hAnsi="Times New Roman" w:cs="Times New Roman"/>
              </w:rPr>
              <w:t>zalistci</w:t>
            </w:r>
            <w:proofErr w:type="spellEnd"/>
            <w:r w:rsidRPr="001008DE">
              <w:rPr>
                <w:rFonts w:ascii="Times New Roman" w:hAnsi="Times New Roman" w:cs="Times New Roman"/>
              </w:rPr>
              <w:t xml:space="preserve">, vraćaju krv u srce </w:t>
            </w:r>
          </w:p>
          <w:p w:rsidR="004B2F1D" w:rsidRPr="001008DE" w:rsidRDefault="004B2F1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008DE">
              <w:rPr>
                <w:rFonts w:ascii="Times New Roman" w:hAnsi="Times New Roman" w:cs="Times New Roman"/>
              </w:rPr>
              <w:t>kapilare – najtanje; mjesto izmjene plinova i hranjivih tvari sa stanicama</w:t>
            </w:r>
          </w:p>
          <w:p w:rsidR="004B2F1D" w:rsidRDefault="004B2F1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- arterijska krv – bogata kisikom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008DE">
              <w:rPr>
                <w:rFonts w:ascii="Times New Roman" w:hAnsi="Times New Roman" w:cs="Times New Roman"/>
              </w:rPr>
              <w:t>venska krv – ima više ugljikova dioksida</w:t>
            </w:r>
          </w:p>
          <w:p w:rsidR="004B2F1D" w:rsidRPr="001008DE" w:rsidRDefault="004B2F1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4B2F1D" w:rsidRPr="001008DE" w:rsidRDefault="004B2F1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 xml:space="preserve">Krvotok </w:t>
            </w:r>
          </w:p>
          <w:p w:rsidR="004B2F1D" w:rsidRPr="001008DE" w:rsidRDefault="004B2F1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</w:t>
            </w:r>
            <w:r w:rsidRPr="001008DE">
              <w:rPr>
                <w:rFonts w:ascii="Times New Roman" w:hAnsi="Times New Roman" w:cs="Times New Roman"/>
              </w:rPr>
              <w:t>eliki i mali</w:t>
            </w:r>
          </w:p>
          <w:p w:rsidR="004B2F1D" w:rsidRPr="001008DE" w:rsidRDefault="004B2F1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</w:t>
            </w:r>
            <w:r w:rsidRPr="001008DE">
              <w:rPr>
                <w:rFonts w:ascii="Times New Roman" w:hAnsi="Times New Roman" w:cs="Times New Roman"/>
              </w:rPr>
              <w:t xml:space="preserve">rvni tlak – pritisak krvi na </w:t>
            </w:r>
            <w:proofErr w:type="spellStart"/>
            <w:r w:rsidRPr="001008DE">
              <w:rPr>
                <w:rFonts w:ascii="Times New Roman" w:hAnsi="Times New Roman" w:cs="Times New Roman"/>
              </w:rPr>
              <w:t>stijenke</w:t>
            </w:r>
            <w:proofErr w:type="spellEnd"/>
            <w:r w:rsidRPr="001008DE">
              <w:rPr>
                <w:rFonts w:ascii="Times New Roman" w:hAnsi="Times New Roman" w:cs="Times New Roman"/>
              </w:rPr>
              <w:t xml:space="preserve"> krvnih žila</w:t>
            </w:r>
          </w:p>
          <w:p w:rsidR="004B2F1D" w:rsidRPr="001008DE" w:rsidRDefault="004B2F1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1008DE">
              <w:rPr>
                <w:rFonts w:ascii="Times New Roman" w:hAnsi="Times New Roman" w:cs="Times New Roman"/>
              </w:rPr>
              <w:t>– 120/80 mmHg</w:t>
            </w:r>
          </w:p>
        </w:tc>
      </w:tr>
      <w:tr w:rsidR="004B2F1D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4B2F1D" w:rsidRPr="001008DE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4B2F1D" w:rsidRPr="00006AE0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06AE0">
              <w:rPr>
                <w:rFonts w:ascii="Times New Roman" w:eastAsia="Times New Roman" w:hAnsi="Times New Roman" w:cs="Times New Roman"/>
              </w:rPr>
              <w:t xml:space="preserve">Nastavni listić 1. Izlazna kartica </w:t>
            </w:r>
          </w:p>
          <w:p w:rsidR="004B2F1D" w:rsidRPr="00006AE0" w:rsidRDefault="004B2F1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006AE0">
              <w:rPr>
                <w:rFonts w:ascii="Times New Roman" w:eastAsia="Times New Roman" w:hAnsi="Times New Roman" w:cs="Times New Roman"/>
              </w:rPr>
              <w:t xml:space="preserve">Nastavni listić 2. </w:t>
            </w:r>
            <w:r w:rsidRPr="00006AE0">
              <w:rPr>
                <w:rFonts w:ascii="Times New Roman" w:hAnsi="Times New Roman" w:cs="Times New Roman"/>
              </w:rPr>
              <w:t>Prijedlog zadataka za učenike s teškoćama</w:t>
            </w:r>
          </w:p>
        </w:tc>
      </w:tr>
    </w:tbl>
    <w:p w:rsidR="004B2F1D" w:rsidRDefault="004B2F1D" w:rsidP="004B2F1D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4B2F1D" w:rsidRDefault="004B2F1D" w:rsidP="004B2F1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06AE0">
        <w:rPr>
          <w:rFonts w:ascii="Times New Roman" w:eastAsia="Times New Roman" w:hAnsi="Times New Roman" w:cs="Times New Roman"/>
          <w:b/>
        </w:rPr>
        <w:lastRenderedPageBreak/>
        <w:t>Nastavni listić 1.</w:t>
      </w:r>
    </w:p>
    <w:p w:rsidR="004B2F1D" w:rsidRPr="00006AE0" w:rsidRDefault="004B2F1D" w:rsidP="004B2F1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4B2F1D" w:rsidRPr="00247A88" w:rsidRDefault="004B2F1D" w:rsidP="004B2F1D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47A88">
        <w:rPr>
          <w:rFonts w:ascii="Times New Roman" w:eastAsia="Times New Roman" w:hAnsi="Times New Roman" w:cs="Times New Roman"/>
          <w:color w:val="auto"/>
          <w:sz w:val="22"/>
          <w:szCs w:val="22"/>
        </w:rPr>
        <w:t>Ime i prezime:_________________________________________________ Razredni odjel: _______</w:t>
      </w:r>
    </w:p>
    <w:p w:rsidR="004B2F1D" w:rsidRDefault="004B2F1D" w:rsidP="004B2F1D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4B2F1D" w:rsidRDefault="004B2F1D" w:rsidP="004B2F1D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008DE">
        <w:rPr>
          <w:rFonts w:ascii="Times New Roman" w:eastAsia="Times New Roman" w:hAnsi="Times New Roman" w:cs="Times New Roman"/>
          <w:color w:val="auto"/>
          <w:sz w:val="22"/>
          <w:szCs w:val="22"/>
        </w:rPr>
        <w:t>Napiši sažetak današnje teme (</w:t>
      </w:r>
      <w:proofErr w:type="spellStart"/>
      <w:r w:rsidRPr="001008DE">
        <w:rPr>
          <w:rFonts w:ascii="Times New Roman" w:eastAsia="Times New Roman" w:hAnsi="Times New Roman" w:cs="Times New Roman"/>
          <w:color w:val="auto"/>
          <w:sz w:val="22"/>
          <w:szCs w:val="22"/>
        </w:rPr>
        <w:t>max</w:t>
      </w:r>
      <w:proofErr w:type="spellEnd"/>
      <w:r w:rsidRPr="001008DE">
        <w:rPr>
          <w:rFonts w:ascii="Times New Roman" w:eastAsia="Times New Roman" w:hAnsi="Times New Roman" w:cs="Times New Roman"/>
          <w:color w:val="auto"/>
          <w:sz w:val="22"/>
          <w:szCs w:val="22"/>
        </w:rPr>
        <w:t>. 25 riječi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).</w:t>
      </w:r>
    </w:p>
    <w:p w:rsidR="004B2F1D" w:rsidRDefault="004B2F1D" w:rsidP="004B2F1D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F1D" w:rsidRPr="001008DE" w:rsidRDefault="004B2F1D" w:rsidP="004B2F1D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4B2F1D" w:rsidRDefault="004B2F1D" w:rsidP="004B2F1D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008DE">
        <w:rPr>
          <w:rFonts w:ascii="Times New Roman" w:eastAsia="Times New Roman" w:hAnsi="Times New Roman" w:cs="Times New Roman"/>
          <w:color w:val="auto"/>
          <w:sz w:val="22"/>
          <w:szCs w:val="22"/>
        </w:rPr>
        <w:t>Napiši ključne pojmove današnje teme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. </w:t>
      </w:r>
    </w:p>
    <w:p w:rsidR="004B2F1D" w:rsidRPr="001008DE" w:rsidRDefault="004B2F1D" w:rsidP="004B2F1D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F1D" w:rsidRPr="001008DE" w:rsidRDefault="004B2F1D" w:rsidP="004B2F1D">
      <w:pPr>
        <w:pStyle w:val="Normal1"/>
        <w:spacing w:after="0" w:line="360" w:lineRule="auto"/>
        <w:rPr>
          <w:rFonts w:ascii="Times New Roman" w:eastAsia="Times New Roman" w:hAnsi="Times New Roman" w:cs="Times New Roman"/>
          <w:bCs/>
        </w:rPr>
      </w:pPr>
    </w:p>
    <w:p w:rsidR="004B2F1D" w:rsidRDefault="004B2F1D" w:rsidP="004B2F1D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008DE">
        <w:rPr>
          <w:rFonts w:ascii="Times New Roman" w:eastAsia="Times New Roman" w:hAnsi="Times New Roman" w:cs="Times New Roman"/>
          <w:color w:val="auto"/>
          <w:sz w:val="22"/>
          <w:szCs w:val="22"/>
        </w:rPr>
        <w:t>Postavi pitanje vezano uz današnju temu, nešto o čemu želiš čuti više ili je ostalo nejasno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.</w:t>
      </w:r>
    </w:p>
    <w:p w:rsidR="004B2F1D" w:rsidRDefault="004B2F1D" w:rsidP="004B2F1D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4F81BD" w:themeColor="accent1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4B2F1D" w:rsidRDefault="004B2F1D" w:rsidP="004B2F1D">
      <w:pPr>
        <w:spacing w:after="200" w:line="276" w:lineRule="auto"/>
        <w:rPr>
          <w:rFonts w:ascii="Times New Roman" w:eastAsia="Times New Roman" w:hAnsi="Times New Roman" w:cs="Times New Roman"/>
          <w:color w:val="4F81BD" w:themeColor="accent1"/>
        </w:rPr>
      </w:pPr>
      <w:r>
        <w:rPr>
          <w:rFonts w:ascii="Times New Roman" w:eastAsia="Times New Roman" w:hAnsi="Times New Roman" w:cs="Times New Roman"/>
          <w:color w:val="4F81BD" w:themeColor="accent1"/>
        </w:rPr>
        <w:br w:type="page"/>
      </w:r>
    </w:p>
    <w:p w:rsidR="004B2F1D" w:rsidRPr="00A52EBD" w:rsidRDefault="004B2F1D" w:rsidP="004B2F1D">
      <w:pPr>
        <w:pStyle w:val="Normal1"/>
        <w:spacing w:after="0" w:line="360" w:lineRule="auto"/>
        <w:rPr>
          <w:rFonts w:ascii="Times New Roman" w:hAnsi="Times New Roman" w:cs="Times New Roman"/>
          <w:b/>
        </w:rPr>
      </w:pPr>
      <w:r w:rsidRPr="00A52EBD">
        <w:rPr>
          <w:rFonts w:ascii="Times New Roman" w:eastAsia="Times New Roman" w:hAnsi="Times New Roman" w:cs="Times New Roman"/>
          <w:b/>
        </w:rPr>
        <w:lastRenderedPageBreak/>
        <w:t>Nastavni listić 1.</w:t>
      </w:r>
      <w:r w:rsidRPr="00A52EBD">
        <w:rPr>
          <w:rFonts w:ascii="Times New Roman" w:hAnsi="Times New Roman" w:cs="Times New Roman"/>
          <w:b/>
        </w:rPr>
        <w:t xml:space="preserve"> </w:t>
      </w:r>
    </w:p>
    <w:p w:rsidR="004B2F1D" w:rsidRPr="00A52EBD" w:rsidRDefault="004B2F1D" w:rsidP="004B2F1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B2F1D" w:rsidRPr="00A52EBD" w:rsidRDefault="004B2F1D" w:rsidP="004B2F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EEA">
        <w:rPr>
          <w:rFonts w:ascii="Times New Roman" w:hAnsi="Times New Roman" w:cs="Times New Roman"/>
          <w:sz w:val="28"/>
          <w:szCs w:val="28"/>
        </w:rPr>
        <w:t>1.</w:t>
      </w:r>
      <w:r w:rsidRPr="00A52EBD">
        <w:rPr>
          <w:rFonts w:ascii="Times New Roman" w:hAnsi="Times New Roman" w:cs="Times New Roman"/>
          <w:sz w:val="28"/>
          <w:szCs w:val="28"/>
        </w:rPr>
        <w:t xml:space="preserve"> Koju ulogu unutar krvožilnog sustava ima srce? </w:t>
      </w:r>
    </w:p>
    <w:p w:rsidR="004B2F1D" w:rsidRPr="00A52EBD" w:rsidRDefault="004B2F1D" w:rsidP="004B2F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EB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B2F1D" w:rsidRPr="00A52EBD" w:rsidRDefault="004B2F1D" w:rsidP="004B2F1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B2F1D" w:rsidRPr="00A52EBD" w:rsidRDefault="004B2F1D" w:rsidP="004B2F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EEA">
        <w:rPr>
          <w:rFonts w:ascii="Times New Roman" w:hAnsi="Times New Roman" w:cs="Times New Roman"/>
          <w:sz w:val="28"/>
          <w:szCs w:val="28"/>
        </w:rPr>
        <w:t>2.</w:t>
      </w:r>
      <w:r w:rsidRPr="00A52EBD">
        <w:rPr>
          <w:rFonts w:ascii="Times New Roman" w:hAnsi="Times New Roman" w:cs="Times New Roman"/>
          <w:sz w:val="28"/>
          <w:szCs w:val="28"/>
        </w:rPr>
        <w:t xml:space="preserve"> Na slici označi i imenuj </w:t>
      </w:r>
      <w:r w:rsidRPr="00A52EBD">
        <w:rPr>
          <w:rFonts w:ascii="Times New Roman" w:hAnsi="Times New Roman" w:cs="Times New Roman"/>
          <w:b/>
          <w:sz w:val="28"/>
          <w:szCs w:val="28"/>
        </w:rPr>
        <w:t>srce</w:t>
      </w:r>
      <w:r w:rsidRPr="00A52EBD">
        <w:rPr>
          <w:rFonts w:ascii="Times New Roman" w:hAnsi="Times New Roman" w:cs="Times New Roman"/>
          <w:sz w:val="28"/>
          <w:szCs w:val="28"/>
        </w:rPr>
        <w:t xml:space="preserve">, jednu </w:t>
      </w:r>
      <w:r w:rsidRPr="00A52EBD">
        <w:rPr>
          <w:rFonts w:ascii="Times New Roman" w:hAnsi="Times New Roman" w:cs="Times New Roman"/>
          <w:b/>
          <w:sz w:val="28"/>
          <w:szCs w:val="28"/>
        </w:rPr>
        <w:t>arteriju,</w:t>
      </w:r>
      <w:r w:rsidRPr="00A52EBD">
        <w:rPr>
          <w:rFonts w:ascii="Times New Roman" w:hAnsi="Times New Roman" w:cs="Times New Roman"/>
          <w:sz w:val="28"/>
          <w:szCs w:val="28"/>
        </w:rPr>
        <w:t xml:space="preserve"> jednu </w:t>
      </w:r>
      <w:r w:rsidRPr="00A52EBD">
        <w:rPr>
          <w:rFonts w:ascii="Times New Roman" w:hAnsi="Times New Roman" w:cs="Times New Roman"/>
          <w:b/>
          <w:sz w:val="28"/>
          <w:szCs w:val="28"/>
        </w:rPr>
        <w:t xml:space="preserve">venu </w:t>
      </w:r>
      <w:r w:rsidRPr="00A52EBD">
        <w:rPr>
          <w:rFonts w:ascii="Times New Roman" w:hAnsi="Times New Roman" w:cs="Times New Roman"/>
          <w:sz w:val="28"/>
          <w:szCs w:val="28"/>
        </w:rPr>
        <w:t xml:space="preserve">i splet </w:t>
      </w:r>
      <w:r w:rsidRPr="00A52EBD">
        <w:rPr>
          <w:rFonts w:ascii="Times New Roman" w:hAnsi="Times New Roman" w:cs="Times New Roman"/>
          <w:b/>
          <w:sz w:val="28"/>
          <w:szCs w:val="28"/>
        </w:rPr>
        <w:t>kapilara</w:t>
      </w:r>
      <w:r w:rsidRPr="00A52EBD">
        <w:rPr>
          <w:rFonts w:ascii="Times New Roman" w:hAnsi="Times New Roman" w:cs="Times New Roman"/>
          <w:sz w:val="28"/>
          <w:szCs w:val="28"/>
        </w:rPr>
        <w:t>.</w:t>
      </w:r>
    </w:p>
    <w:p w:rsidR="004B2F1D" w:rsidRPr="00A52EBD" w:rsidRDefault="004B2F1D" w:rsidP="004B2F1D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Pr="00A52EB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14425" cy="2486025"/>
            <wp:effectExtent l="0" t="0" r="0" b="0"/>
            <wp:docPr id="8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4B2F1D" w:rsidRDefault="004B2F1D" w:rsidP="004B2F1D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2F1D" w:rsidRPr="00A52EBD" w:rsidRDefault="004B2F1D" w:rsidP="004B2F1D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52EBD">
        <w:rPr>
          <w:rFonts w:ascii="Times New Roman" w:eastAsia="Times New Roman" w:hAnsi="Times New Roman" w:cs="Times New Roman"/>
          <w:sz w:val="28"/>
          <w:szCs w:val="28"/>
        </w:rPr>
        <w:t>. Na svom tijelu pokaži položaj srca.</w:t>
      </w:r>
    </w:p>
    <w:p w:rsidR="004B2F1D" w:rsidRPr="00A52EBD" w:rsidRDefault="004B2F1D" w:rsidP="004B2F1D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2F1D" w:rsidRDefault="004B2F1D" w:rsidP="004B2F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52E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52EBD">
        <w:rPr>
          <w:rFonts w:ascii="Times New Roman" w:hAnsi="Times New Roman" w:cs="Times New Roman"/>
          <w:sz w:val="28"/>
          <w:szCs w:val="28"/>
        </w:rPr>
        <w:t>Izmjeri koliki je broj otkucaja srca u jednoj minuti:</w:t>
      </w:r>
    </w:p>
    <w:p w:rsidR="004B2F1D" w:rsidRPr="00A52EBD" w:rsidRDefault="004B2F1D" w:rsidP="004B2F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2F1D" w:rsidRPr="00A52EBD" w:rsidRDefault="004B2F1D" w:rsidP="004B2F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EBD">
        <w:rPr>
          <w:rFonts w:ascii="Times New Roman" w:hAnsi="Times New Roman" w:cs="Times New Roman"/>
          <w:sz w:val="28"/>
          <w:szCs w:val="28"/>
        </w:rPr>
        <w:t>a) kod učenika koji je neposredno prije mjerenja mirno sjedio u klupi _________________________</w:t>
      </w:r>
    </w:p>
    <w:p w:rsidR="004B2F1D" w:rsidRDefault="004B2F1D" w:rsidP="004B2F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2F1D" w:rsidRDefault="004B2F1D" w:rsidP="004B2F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EBD">
        <w:rPr>
          <w:rFonts w:ascii="Times New Roman" w:hAnsi="Times New Roman" w:cs="Times New Roman"/>
          <w:sz w:val="28"/>
          <w:szCs w:val="28"/>
        </w:rPr>
        <w:t>b) kod učenika koji je neposredno prije mjerenja napravio dvadeset čučnjeva 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4B2F1D" w:rsidRPr="00A52EBD" w:rsidRDefault="004B2F1D" w:rsidP="004B2F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2F1D" w:rsidRPr="00A52EBD" w:rsidRDefault="004B2F1D" w:rsidP="004B2F1D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2EBD">
        <w:rPr>
          <w:rFonts w:ascii="Times New Roman" w:hAnsi="Times New Roman" w:cs="Times New Roman"/>
          <w:sz w:val="28"/>
          <w:szCs w:val="28"/>
        </w:rPr>
        <w:t xml:space="preserve">c) Što </w:t>
      </w:r>
      <w:r>
        <w:rPr>
          <w:rFonts w:ascii="Times New Roman" w:hAnsi="Times New Roman" w:cs="Times New Roman"/>
          <w:sz w:val="28"/>
          <w:szCs w:val="28"/>
        </w:rPr>
        <w:t>zaključuješ</w:t>
      </w:r>
      <w:r w:rsidRPr="00A52EBD">
        <w:rPr>
          <w:rFonts w:ascii="Times New Roman" w:hAnsi="Times New Roman" w:cs="Times New Roman"/>
          <w:sz w:val="28"/>
          <w:szCs w:val="28"/>
        </w:rPr>
        <w:t xml:space="preserve"> iz dobivenih mjerenja?</w:t>
      </w:r>
    </w:p>
    <w:p w:rsidR="004B2F1D" w:rsidRPr="00A52EBD" w:rsidRDefault="004B2F1D" w:rsidP="004B2F1D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0210F5" w:rsidRPr="004B2F1D" w:rsidRDefault="004B2F1D" w:rsidP="004B2F1D">
      <w:pPr>
        <w:spacing w:after="0" w:line="360" w:lineRule="auto"/>
        <w:rPr>
          <w:rFonts w:ascii="Times New Roman" w:eastAsia="Times New Roman" w:hAnsi="Times New Roman" w:cs="Times New Roman"/>
          <w:bCs/>
        </w:rPr>
      </w:pPr>
    </w:p>
    <w:sectPr w:rsidR="000210F5" w:rsidRPr="004B2F1D" w:rsidSect="00EE5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Arial"/>
    <w:panose1 w:val="00000000000000000000"/>
    <w:charset w:val="EE"/>
    <w:family w:val="swiss"/>
    <w:notTrueType/>
    <w:pitch w:val="default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BC42D85"/>
    <w:multiLevelType w:val="hybridMultilevel"/>
    <w:tmpl w:val="1884F64E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F95C44"/>
    <w:multiLevelType w:val="hybridMultilevel"/>
    <w:tmpl w:val="E62A8A8A"/>
    <w:lvl w:ilvl="0" w:tplc="403E0C44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B2F1D"/>
    <w:rsid w:val="004B2F1D"/>
    <w:rsid w:val="00D77B78"/>
    <w:rsid w:val="00E430E3"/>
    <w:rsid w:val="00EE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F1D"/>
    <w:pPr>
      <w:spacing w:after="160" w:line="256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B2F1D"/>
    <w:pPr>
      <w:spacing w:after="160" w:line="256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4B2F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F1D"/>
    <w:rPr>
      <w:color w:val="0000FF" w:themeColor="hyperlink"/>
      <w:u w:val="single"/>
    </w:rPr>
  </w:style>
  <w:style w:type="paragraph" w:customStyle="1" w:styleId="Default">
    <w:name w:val="Default"/>
    <w:rsid w:val="004B2F1D"/>
    <w:pPr>
      <w:autoSpaceDE w:val="0"/>
      <w:autoSpaceDN w:val="0"/>
      <w:adjustRightInd w:val="0"/>
      <w:spacing w:after="0" w:line="240" w:lineRule="auto"/>
    </w:pPr>
    <w:rPr>
      <w:rFonts w:ascii="Fira Sans" w:eastAsia="Calibri" w:hAnsi="Fira Sans" w:cs="Fira Sans"/>
      <w:color w:val="00000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F1D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office365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crative.com/" TargetMode="External"/><Relationship Id="rId5" Type="http://schemas.openxmlformats.org/officeDocument/2006/relationships/hyperlink" Target="https://office365.skole.h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1417</Words>
  <Characters>8078</Characters>
  <Application>Microsoft Office Word</Application>
  <DocSecurity>0</DocSecurity>
  <Lines>67</Lines>
  <Paragraphs>18</Paragraphs>
  <ScaleCrop>false</ScaleCrop>
  <Company/>
  <LinksUpToDate>false</LinksUpToDate>
  <CharactersWithSpaces>9477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2020-08-12T11:19:00Z</dcterms:created>
  <dcterms:modified xsi:type="dcterms:W3CDTF">2020-08-12T11:20:00Z</dcterms:modified>
</cp:coreProperties>
</file>